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D4C" w:rsidRDefault="00F73D4C" w:rsidP="00F73D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Утверждаю:</w:t>
      </w:r>
    </w:p>
    <w:p w:rsidR="00F73D4C" w:rsidRDefault="00F73D4C" w:rsidP="00F73D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Главный врач ГБУЗ РК «</w:t>
      </w:r>
      <w:proofErr w:type="gramStart"/>
      <w:r>
        <w:rPr>
          <w:sz w:val="28"/>
          <w:szCs w:val="28"/>
        </w:rPr>
        <w:t xml:space="preserve">РИБ»   </w:t>
      </w:r>
      <w:proofErr w:type="gramEnd"/>
      <w:r>
        <w:rPr>
          <w:sz w:val="28"/>
          <w:szCs w:val="28"/>
        </w:rPr>
        <w:t xml:space="preserve">                                    В.В. Катков</w:t>
      </w:r>
    </w:p>
    <w:p w:rsidR="00F73D4C" w:rsidRDefault="00F73D4C" w:rsidP="00F73D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План работы по улучшению качества и доступности оказания медицинской помощи в </w:t>
      </w:r>
    </w:p>
    <w:p w:rsidR="00F73D4C" w:rsidRDefault="00F73D4C" w:rsidP="00F73D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ГБУЗ РК «Республиканская инфек</w:t>
      </w:r>
      <w:r w:rsidR="00BB1FB6">
        <w:rPr>
          <w:sz w:val="28"/>
          <w:szCs w:val="28"/>
        </w:rPr>
        <w:t>ционная больница» на 2019</w:t>
      </w:r>
      <w:r>
        <w:rPr>
          <w:sz w:val="28"/>
          <w:szCs w:val="28"/>
        </w:rPr>
        <w:t xml:space="preserve"> год</w:t>
      </w:r>
    </w:p>
    <w:p w:rsidR="00F73D4C" w:rsidRDefault="00F73D4C" w:rsidP="00F73D4C">
      <w:pPr>
        <w:rPr>
          <w:sz w:val="28"/>
          <w:szCs w:val="28"/>
        </w:rPr>
      </w:pPr>
      <w:r>
        <w:rPr>
          <w:sz w:val="28"/>
          <w:szCs w:val="28"/>
        </w:rPr>
        <w:t xml:space="preserve">     1. Открытость и доступность информации о медицинской организации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049"/>
        <w:gridCol w:w="4143"/>
        <w:gridCol w:w="2338"/>
        <w:gridCol w:w="2030"/>
      </w:tblGrid>
      <w:tr w:rsidR="003853E2" w:rsidTr="006B6465"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2" w:rsidRDefault="003853E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  <w:p w:rsidR="003853E2" w:rsidRDefault="003853E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2" w:rsidRDefault="003853E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2" w:rsidRDefault="003853E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2" w:rsidRDefault="0016109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</w:t>
            </w:r>
            <w:r w:rsidR="003853E2">
              <w:rPr>
                <w:sz w:val="28"/>
                <w:szCs w:val="28"/>
              </w:rPr>
              <w:t>етственный</w:t>
            </w:r>
          </w:p>
        </w:tc>
      </w:tr>
      <w:tr w:rsidR="003853E2" w:rsidTr="006B6465"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3E2" w:rsidRDefault="003853E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информации в информационно-телекоммуникационной сети «Интернет»:</w:t>
            </w:r>
          </w:p>
          <w:p w:rsidR="003853E2" w:rsidRDefault="003853E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1) заполнение сведений </w:t>
            </w:r>
            <w:r w:rsidR="00161095">
              <w:rPr>
                <w:sz w:val="28"/>
                <w:szCs w:val="28"/>
              </w:rPr>
              <w:t xml:space="preserve">по выполнению государственного задания на сайте </w:t>
            </w:r>
            <w:r w:rsidR="00161095">
              <w:rPr>
                <w:sz w:val="28"/>
                <w:szCs w:val="28"/>
                <w:lang w:val="en-US"/>
              </w:rPr>
              <w:t>www</w:t>
            </w:r>
            <w:r w:rsidR="00161095" w:rsidRPr="00161095">
              <w:rPr>
                <w:sz w:val="28"/>
                <w:szCs w:val="28"/>
              </w:rPr>
              <w:t>.</w:t>
            </w:r>
            <w:r w:rsidR="00161095">
              <w:rPr>
                <w:sz w:val="28"/>
                <w:szCs w:val="28"/>
                <w:lang w:val="en-US"/>
              </w:rPr>
              <w:t>bus</w:t>
            </w:r>
            <w:r w:rsidR="00161095" w:rsidRPr="00161095">
              <w:rPr>
                <w:sz w:val="28"/>
                <w:szCs w:val="28"/>
              </w:rPr>
              <w:t>.</w:t>
            </w:r>
            <w:proofErr w:type="spellStart"/>
            <w:r w:rsidR="00161095">
              <w:rPr>
                <w:sz w:val="28"/>
                <w:szCs w:val="28"/>
                <w:lang w:val="en-US"/>
              </w:rPr>
              <w:t>gov</w:t>
            </w:r>
            <w:proofErr w:type="spellEnd"/>
            <w:r w:rsidR="00161095" w:rsidRPr="00161095">
              <w:rPr>
                <w:sz w:val="28"/>
                <w:szCs w:val="28"/>
              </w:rPr>
              <w:t>.</w:t>
            </w:r>
            <w:proofErr w:type="spellStart"/>
            <w:r w:rsidR="00161095">
              <w:rPr>
                <w:sz w:val="28"/>
                <w:szCs w:val="28"/>
                <w:lang w:val="en-US"/>
              </w:rPr>
              <w:t>ru</w:t>
            </w:r>
            <w:proofErr w:type="spellEnd"/>
            <w:r w:rsidR="00161095">
              <w:rPr>
                <w:sz w:val="28"/>
                <w:szCs w:val="28"/>
              </w:rPr>
              <w:t xml:space="preserve"> </w:t>
            </w:r>
          </w:p>
          <w:p w:rsidR="00161095" w:rsidRDefault="00161095">
            <w:pPr>
              <w:spacing w:line="240" w:lineRule="auto"/>
              <w:rPr>
                <w:sz w:val="28"/>
                <w:szCs w:val="28"/>
              </w:rPr>
            </w:pPr>
          </w:p>
          <w:p w:rsidR="00161095" w:rsidRDefault="00161095">
            <w:pPr>
              <w:spacing w:line="240" w:lineRule="auto"/>
              <w:rPr>
                <w:sz w:val="28"/>
                <w:szCs w:val="28"/>
              </w:rPr>
            </w:pPr>
          </w:p>
          <w:p w:rsidR="00161095" w:rsidRDefault="00161095">
            <w:pPr>
              <w:spacing w:line="240" w:lineRule="auto"/>
              <w:rPr>
                <w:sz w:val="28"/>
                <w:szCs w:val="28"/>
              </w:rPr>
            </w:pPr>
          </w:p>
          <w:p w:rsidR="00161095" w:rsidRDefault="00161095">
            <w:pPr>
              <w:spacing w:line="240" w:lineRule="auto"/>
              <w:rPr>
                <w:sz w:val="28"/>
                <w:szCs w:val="28"/>
              </w:rPr>
            </w:pPr>
          </w:p>
          <w:p w:rsidR="00161095" w:rsidRDefault="00161095">
            <w:pPr>
              <w:spacing w:line="240" w:lineRule="auto"/>
              <w:rPr>
                <w:sz w:val="28"/>
                <w:szCs w:val="28"/>
              </w:rPr>
            </w:pPr>
          </w:p>
          <w:p w:rsidR="00161095" w:rsidRDefault="00161095">
            <w:pPr>
              <w:spacing w:line="240" w:lineRule="auto"/>
              <w:rPr>
                <w:sz w:val="28"/>
                <w:szCs w:val="28"/>
              </w:rPr>
            </w:pPr>
          </w:p>
          <w:p w:rsidR="00161095" w:rsidRDefault="00161095">
            <w:pPr>
              <w:spacing w:line="240" w:lineRule="auto"/>
              <w:rPr>
                <w:sz w:val="28"/>
                <w:szCs w:val="28"/>
              </w:rPr>
            </w:pPr>
          </w:p>
          <w:p w:rsidR="00161095" w:rsidRPr="00161095" w:rsidRDefault="0016109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заполнение всех разделов «Личного кабинета» на Портале независимой оценки качества условий оказания услуг </w:t>
            </w:r>
            <w:r>
              <w:rPr>
                <w:sz w:val="28"/>
                <w:szCs w:val="28"/>
                <w:lang w:val="en-US"/>
              </w:rPr>
              <w:t>www</w:t>
            </w:r>
            <w:r w:rsidRPr="00161095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nok</w:t>
            </w:r>
            <w:proofErr w:type="spellEnd"/>
            <w:r w:rsidRPr="00161095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rosmin</w:t>
            </w:r>
            <w:r w:rsidR="004A5E0D">
              <w:rPr>
                <w:sz w:val="28"/>
                <w:szCs w:val="28"/>
                <w:lang w:val="en-US"/>
              </w:rPr>
              <w:t>zdrav</w:t>
            </w:r>
            <w:proofErr w:type="spellEnd"/>
            <w:r w:rsidR="004A5E0D" w:rsidRPr="004A5E0D">
              <w:rPr>
                <w:sz w:val="28"/>
                <w:szCs w:val="28"/>
              </w:rPr>
              <w:t>.</w:t>
            </w:r>
            <w:proofErr w:type="spellStart"/>
            <w:r w:rsidR="004A5E0D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95" w:rsidRPr="00161095" w:rsidRDefault="00161095">
            <w:pPr>
              <w:spacing w:line="240" w:lineRule="auto"/>
            </w:pPr>
          </w:p>
          <w:p w:rsidR="00161095" w:rsidRPr="00161095" w:rsidRDefault="00161095">
            <w:pPr>
              <w:spacing w:line="240" w:lineRule="auto"/>
            </w:pPr>
          </w:p>
          <w:p w:rsidR="003853E2" w:rsidRDefault="00AF5E1A">
            <w:pPr>
              <w:spacing w:line="240" w:lineRule="auto"/>
            </w:pPr>
            <w:r>
              <w:t>1 раз в квартал</w:t>
            </w:r>
          </w:p>
          <w:p w:rsidR="004A5E0D" w:rsidRDefault="004A5E0D">
            <w:pPr>
              <w:spacing w:line="240" w:lineRule="auto"/>
            </w:pPr>
          </w:p>
          <w:p w:rsidR="004A5E0D" w:rsidRDefault="004A5E0D">
            <w:pPr>
              <w:spacing w:line="240" w:lineRule="auto"/>
            </w:pPr>
          </w:p>
          <w:p w:rsidR="004A5E0D" w:rsidRDefault="004A5E0D">
            <w:pPr>
              <w:spacing w:line="240" w:lineRule="auto"/>
            </w:pPr>
          </w:p>
          <w:p w:rsidR="004A5E0D" w:rsidRDefault="004A5E0D">
            <w:pPr>
              <w:spacing w:line="240" w:lineRule="auto"/>
            </w:pPr>
          </w:p>
          <w:p w:rsidR="004A5E0D" w:rsidRDefault="004A5E0D">
            <w:pPr>
              <w:spacing w:line="240" w:lineRule="auto"/>
            </w:pPr>
          </w:p>
          <w:p w:rsidR="004A5E0D" w:rsidRDefault="004A5E0D">
            <w:pPr>
              <w:spacing w:line="240" w:lineRule="auto"/>
            </w:pPr>
          </w:p>
          <w:p w:rsidR="004A5E0D" w:rsidRDefault="004A5E0D">
            <w:pPr>
              <w:spacing w:line="240" w:lineRule="auto"/>
            </w:pPr>
          </w:p>
          <w:p w:rsidR="004A5E0D" w:rsidRDefault="004A5E0D">
            <w:pPr>
              <w:spacing w:line="240" w:lineRule="auto"/>
            </w:pPr>
          </w:p>
          <w:p w:rsidR="004A5E0D" w:rsidRDefault="004A5E0D">
            <w:pPr>
              <w:spacing w:line="240" w:lineRule="auto"/>
            </w:pPr>
          </w:p>
          <w:p w:rsidR="004A5E0D" w:rsidRDefault="004A5E0D">
            <w:pPr>
              <w:spacing w:line="240" w:lineRule="auto"/>
            </w:pPr>
          </w:p>
          <w:p w:rsidR="004A5E0D" w:rsidRDefault="004A5E0D">
            <w:pPr>
              <w:spacing w:line="240" w:lineRule="auto"/>
            </w:pPr>
          </w:p>
          <w:p w:rsidR="004A5E0D" w:rsidRDefault="004A5E0D">
            <w:pPr>
              <w:spacing w:line="240" w:lineRule="auto"/>
            </w:pPr>
          </w:p>
          <w:p w:rsidR="004A5E0D" w:rsidRPr="004A5E0D" w:rsidRDefault="004A5E0D">
            <w:pPr>
              <w:spacing w:line="240" w:lineRule="auto"/>
              <w:rPr>
                <w:lang w:val="en-US"/>
              </w:rPr>
            </w:pPr>
            <w:r>
              <w:t>Постоянно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095" w:rsidRPr="00161095" w:rsidRDefault="00161095">
            <w:pPr>
              <w:spacing w:line="240" w:lineRule="auto"/>
            </w:pPr>
          </w:p>
          <w:p w:rsidR="00161095" w:rsidRPr="00161095" w:rsidRDefault="00161095">
            <w:pPr>
              <w:spacing w:line="240" w:lineRule="auto"/>
            </w:pPr>
          </w:p>
          <w:p w:rsidR="003853E2" w:rsidRDefault="00161095">
            <w:pPr>
              <w:spacing w:line="240" w:lineRule="auto"/>
            </w:pPr>
            <w:r w:rsidRPr="00161095">
              <w:t xml:space="preserve">Своевременное занесение сведений о результатах выполнения </w:t>
            </w:r>
          </w:p>
          <w:p w:rsidR="004A5E0D" w:rsidRDefault="004A5E0D">
            <w:pPr>
              <w:spacing w:line="240" w:lineRule="auto"/>
            </w:pPr>
          </w:p>
          <w:p w:rsidR="004A5E0D" w:rsidRDefault="004A5E0D">
            <w:pPr>
              <w:spacing w:line="240" w:lineRule="auto"/>
            </w:pPr>
          </w:p>
          <w:p w:rsidR="004A5E0D" w:rsidRDefault="004A5E0D">
            <w:pPr>
              <w:spacing w:line="240" w:lineRule="auto"/>
            </w:pPr>
          </w:p>
          <w:p w:rsidR="004A5E0D" w:rsidRDefault="004A5E0D">
            <w:pPr>
              <w:spacing w:line="240" w:lineRule="auto"/>
            </w:pPr>
          </w:p>
          <w:p w:rsidR="004A5E0D" w:rsidRDefault="004A5E0D">
            <w:pPr>
              <w:spacing w:line="240" w:lineRule="auto"/>
            </w:pPr>
          </w:p>
          <w:p w:rsidR="004A5E0D" w:rsidRDefault="004A5E0D">
            <w:pPr>
              <w:spacing w:line="240" w:lineRule="auto"/>
            </w:pPr>
          </w:p>
          <w:p w:rsidR="004A5E0D" w:rsidRDefault="004A5E0D">
            <w:pPr>
              <w:spacing w:line="240" w:lineRule="auto"/>
            </w:pPr>
          </w:p>
          <w:p w:rsidR="004A5E0D" w:rsidRDefault="004A5E0D">
            <w:pPr>
              <w:spacing w:line="240" w:lineRule="auto"/>
            </w:pPr>
          </w:p>
          <w:p w:rsidR="004A5E0D" w:rsidRDefault="004A5E0D">
            <w:pPr>
              <w:spacing w:line="240" w:lineRule="auto"/>
            </w:pPr>
          </w:p>
          <w:p w:rsidR="004A5E0D" w:rsidRPr="00161095" w:rsidRDefault="004A5E0D">
            <w:pPr>
              <w:spacing w:line="240" w:lineRule="auto"/>
            </w:pPr>
            <w:r>
              <w:t>Показатель наполняемости личного кабинета должен быть 100%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E2" w:rsidRPr="00161095" w:rsidRDefault="003853E2">
            <w:pPr>
              <w:spacing w:line="240" w:lineRule="auto"/>
            </w:pPr>
          </w:p>
          <w:p w:rsidR="00161095" w:rsidRPr="00161095" w:rsidRDefault="00161095">
            <w:pPr>
              <w:spacing w:line="240" w:lineRule="auto"/>
            </w:pPr>
          </w:p>
          <w:p w:rsidR="00161095" w:rsidRDefault="00161095">
            <w:pPr>
              <w:spacing w:line="240" w:lineRule="auto"/>
            </w:pPr>
            <w:r w:rsidRPr="00161095">
              <w:t>Заместитель главного врача по ОМР Кениг Т.Ф.</w:t>
            </w:r>
            <w:r>
              <w:t>;</w:t>
            </w:r>
          </w:p>
          <w:p w:rsidR="00161095" w:rsidRDefault="00161095">
            <w:pPr>
              <w:spacing w:line="240" w:lineRule="auto"/>
            </w:pPr>
            <w:r>
              <w:t xml:space="preserve">Программист </w:t>
            </w:r>
            <w:proofErr w:type="spellStart"/>
            <w:r>
              <w:t>Кожеванов</w:t>
            </w:r>
            <w:proofErr w:type="spellEnd"/>
            <w:r>
              <w:t xml:space="preserve"> Д.Р.;</w:t>
            </w:r>
          </w:p>
          <w:p w:rsidR="00161095" w:rsidRDefault="00161095">
            <w:pPr>
              <w:spacing w:line="240" w:lineRule="auto"/>
            </w:pPr>
            <w:r>
              <w:t>Юрисконсульт Кокарев С.А.;</w:t>
            </w:r>
          </w:p>
          <w:p w:rsidR="00161095" w:rsidRDefault="00161095">
            <w:pPr>
              <w:spacing w:line="240" w:lineRule="auto"/>
            </w:pPr>
            <w:r>
              <w:t xml:space="preserve">Заместитель главного врача по экономике </w:t>
            </w:r>
            <w:proofErr w:type="spellStart"/>
            <w:r>
              <w:t>Саханова</w:t>
            </w:r>
            <w:proofErr w:type="spellEnd"/>
            <w:r>
              <w:t xml:space="preserve"> Е.Н.;</w:t>
            </w:r>
          </w:p>
          <w:p w:rsidR="00161095" w:rsidRDefault="00161095">
            <w:pPr>
              <w:spacing w:line="240" w:lineRule="auto"/>
            </w:pPr>
            <w:r>
              <w:t xml:space="preserve">Главный бухгалтер Ковтун В.А. </w:t>
            </w:r>
            <w:r w:rsidRPr="00161095">
              <w:t xml:space="preserve"> </w:t>
            </w:r>
          </w:p>
          <w:p w:rsidR="004A5E0D" w:rsidRDefault="004A5E0D" w:rsidP="004A5E0D">
            <w:pPr>
              <w:spacing w:line="240" w:lineRule="auto"/>
            </w:pPr>
            <w:r w:rsidRPr="00161095">
              <w:t>Заместитель главного врача по ОМР Кениг Т.Ф.</w:t>
            </w:r>
            <w:r>
              <w:t>;</w:t>
            </w:r>
          </w:p>
          <w:p w:rsidR="004A5E0D" w:rsidRPr="00161095" w:rsidRDefault="004A5E0D" w:rsidP="004A5E0D">
            <w:pPr>
              <w:spacing w:line="240" w:lineRule="auto"/>
            </w:pPr>
            <w:r>
              <w:t xml:space="preserve">Программист </w:t>
            </w:r>
            <w:proofErr w:type="spellStart"/>
            <w:r>
              <w:t>Кожеванов</w:t>
            </w:r>
            <w:proofErr w:type="spellEnd"/>
            <w:r>
              <w:t xml:space="preserve"> Д.Р</w:t>
            </w:r>
            <w:r w:rsidR="00395F43">
              <w:t>.</w:t>
            </w:r>
          </w:p>
        </w:tc>
      </w:tr>
      <w:tr w:rsidR="00D96E39" w:rsidTr="0087669C">
        <w:trPr>
          <w:trHeight w:val="2396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39" w:rsidRDefault="00D96E3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Актуализация </w:t>
            </w:r>
            <w:r w:rsidR="0087669C">
              <w:rPr>
                <w:sz w:val="28"/>
                <w:szCs w:val="28"/>
              </w:rPr>
              <w:t xml:space="preserve">информации на официальном сайте </w:t>
            </w:r>
            <w:r>
              <w:rPr>
                <w:sz w:val="28"/>
                <w:szCs w:val="28"/>
              </w:rPr>
              <w:t xml:space="preserve">согласно приказа МЗ РФ №956н от </w:t>
            </w:r>
          </w:p>
          <w:p w:rsidR="00D96E39" w:rsidRDefault="00D96E3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30.12.2014 г.</w:t>
            </w:r>
          </w:p>
          <w:p w:rsidR="00D96E39" w:rsidRDefault="00D96E39">
            <w:pPr>
              <w:spacing w:line="240" w:lineRule="auto"/>
              <w:rPr>
                <w:sz w:val="28"/>
                <w:szCs w:val="28"/>
              </w:rPr>
            </w:pPr>
          </w:p>
          <w:p w:rsidR="00D96E39" w:rsidRDefault="00D96E39">
            <w:pPr>
              <w:spacing w:line="240" w:lineRule="auto"/>
              <w:rPr>
                <w:sz w:val="28"/>
                <w:szCs w:val="28"/>
              </w:rPr>
            </w:pPr>
          </w:p>
          <w:p w:rsidR="00D96E39" w:rsidRDefault="00D96E39">
            <w:pPr>
              <w:spacing w:line="240" w:lineRule="auto"/>
              <w:rPr>
                <w:sz w:val="28"/>
                <w:szCs w:val="28"/>
              </w:rPr>
            </w:pPr>
          </w:p>
          <w:p w:rsidR="00D96E39" w:rsidRDefault="00D96E39" w:rsidP="006B646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E39" w:rsidRDefault="00D96E39">
            <w:pPr>
              <w:spacing w:line="240" w:lineRule="auto"/>
            </w:pPr>
            <w:r w:rsidRPr="004A5E0D">
              <w:t xml:space="preserve">Постоянно </w:t>
            </w:r>
          </w:p>
          <w:p w:rsidR="00D96E39" w:rsidRDefault="00D96E39">
            <w:pPr>
              <w:spacing w:line="240" w:lineRule="auto"/>
            </w:pPr>
          </w:p>
          <w:p w:rsidR="00D96E39" w:rsidRDefault="00D96E39">
            <w:pPr>
              <w:spacing w:line="240" w:lineRule="auto"/>
            </w:pPr>
          </w:p>
          <w:p w:rsidR="00D96E39" w:rsidRDefault="00D96E39">
            <w:pPr>
              <w:spacing w:line="240" w:lineRule="auto"/>
            </w:pPr>
          </w:p>
          <w:p w:rsidR="00D96E39" w:rsidRDefault="00D96E39">
            <w:pPr>
              <w:spacing w:line="240" w:lineRule="auto"/>
            </w:pPr>
          </w:p>
          <w:p w:rsidR="00D96E39" w:rsidRDefault="00D96E39">
            <w:pPr>
              <w:spacing w:line="240" w:lineRule="auto"/>
            </w:pPr>
            <w:r>
              <w:t>Постоянно</w:t>
            </w:r>
          </w:p>
          <w:p w:rsidR="00D96E39" w:rsidRDefault="00D96E39" w:rsidP="00D96E39">
            <w:pPr>
              <w:spacing w:line="240" w:lineRule="auto"/>
            </w:pPr>
          </w:p>
          <w:p w:rsidR="00D96E39" w:rsidRPr="004A5E0D" w:rsidRDefault="00D96E39" w:rsidP="00D96E39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E39" w:rsidRDefault="00D96E39">
            <w:pPr>
              <w:spacing w:line="240" w:lineRule="auto"/>
            </w:pPr>
            <w:r>
              <w:t>Своевременное информирование населения о предоставляемых медицинских услугах</w:t>
            </w:r>
          </w:p>
          <w:p w:rsidR="00D96E39" w:rsidRPr="004A5E0D" w:rsidRDefault="00D96E39" w:rsidP="00D96E39">
            <w:pPr>
              <w:spacing w:line="240" w:lineRule="auto"/>
            </w:pPr>
            <w:r>
              <w:t>Обеспечение возможности диалога с пациентами на официальном сайте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E39" w:rsidRDefault="00D96E39" w:rsidP="004A5E0D">
            <w:pPr>
              <w:spacing w:line="240" w:lineRule="auto"/>
            </w:pPr>
            <w:r w:rsidRPr="00161095">
              <w:t>Заместитель главного врача по ОМР Кениг Т.Ф.</w:t>
            </w:r>
            <w:r>
              <w:t>;</w:t>
            </w:r>
          </w:p>
          <w:p w:rsidR="00D96E39" w:rsidRDefault="00D96E39" w:rsidP="004A5E0D">
            <w:pPr>
              <w:spacing w:line="240" w:lineRule="auto"/>
            </w:pPr>
            <w:r>
              <w:t xml:space="preserve">Программист </w:t>
            </w:r>
            <w:proofErr w:type="spellStart"/>
            <w:r>
              <w:t>Кожеванов</w:t>
            </w:r>
            <w:proofErr w:type="spellEnd"/>
            <w:r>
              <w:t xml:space="preserve"> Д.Р.</w:t>
            </w:r>
          </w:p>
          <w:p w:rsidR="00D96E39" w:rsidRDefault="00D96E39" w:rsidP="004A5E0D">
            <w:pPr>
              <w:spacing w:line="240" w:lineRule="auto"/>
            </w:pPr>
            <w:r>
              <w:t xml:space="preserve">Программист </w:t>
            </w:r>
            <w:proofErr w:type="spellStart"/>
            <w:r>
              <w:t>Кожеванов</w:t>
            </w:r>
            <w:proofErr w:type="spellEnd"/>
            <w:r>
              <w:t xml:space="preserve"> Д.Р.</w:t>
            </w:r>
          </w:p>
          <w:p w:rsidR="00D96E39" w:rsidRDefault="00D96E39" w:rsidP="006B6465">
            <w:pPr>
              <w:spacing w:line="240" w:lineRule="auto"/>
            </w:pPr>
          </w:p>
          <w:p w:rsidR="00D96E39" w:rsidRDefault="00D96E39" w:rsidP="00D96E39">
            <w:pPr>
              <w:spacing w:line="240" w:lineRule="auto"/>
            </w:pPr>
          </w:p>
          <w:p w:rsidR="00D96E39" w:rsidRPr="004A5E0D" w:rsidRDefault="00D96E39" w:rsidP="004A5E0D">
            <w:pPr>
              <w:spacing w:line="240" w:lineRule="auto"/>
            </w:pPr>
          </w:p>
        </w:tc>
      </w:tr>
      <w:tr w:rsidR="00D96E39" w:rsidTr="004146D2">
        <w:trPr>
          <w:trHeight w:val="2113"/>
        </w:trPr>
        <w:tc>
          <w:tcPr>
            <w:tcW w:w="6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E39" w:rsidRDefault="00D96E39" w:rsidP="00D96E3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Наполнение информационных стендов по </w:t>
            </w:r>
          </w:p>
          <w:p w:rsidR="00D96E39" w:rsidRDefault="00D96E39" w:rsidP="00D96E3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правилам получения медицинской услуги, «телефонам горячей линии», территориальной программе оказания медицинской помощи, страховых организациях, контактах</w:t>
            </w:r>
          </w:p>
          <w:p w:rsidR="00D96E39" w:rsidRDefault="00D96E39" w:rsidP="006B646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43" w:type="dxa"/>
            <w:tcBorders>
              <w:left w:val="single" w:sz="4" w:space="0" w:color="auto"/>
              <w:right w:val="single" w:sz="4" w:space="0" w:color="auto"/>
            </w:tcBorders>
          </w:tcPr>
          <w:p w:rsidR="00D96E39" w:rsidRDefault="00D96E39" w:rsidP="00D96E39">
            <w:pPr>
              <w:spacing w:line="240" w:lineRule="auto"/>
            </w:pPr>
            <w:r>
              <w:t>Постоянно</w:t>
            </w:r>
          </w:p>
          <w:p w:rsidR="00D96E39" w:rsidRDefault="00D96E39" w:rsidP="00D96E39">
            <w:pPr>
              <w:spacing w:line="240" w:lineRule="auto"/>
            </w:pPr>
          </w:p>
          <w:p w:rsidR="00D96E39" w:rsidRDefault="00D96E39" w:rsidP="00D96E39">
            <w:pPr>
              <w:spacing w:line="240" w:lineRule="auto"/>
            </w:pPr>
          </w:p>
          <w:p w:rsidR="00D96E39" w:rsidRDefault="00D96E39" w:rsidP="00D96E39">
            <w:pPr>
              <w:spacing w:line="240" w:lineRule="auto"/>
            </w:pPr>
          </w:p>
          <w:p w:rsidR="00D96E39" w:rsidRDefault="00D96E39" w:rsidP="00D96E39">
            <w:pPr>
              <w:spacing w:line="240" w:lineRule="auto"/>
            </w:pPr>
          </w:p>
          <w:p w:rsidR="00D96E39" w:rsidRPr="004A5E0D" w:rsidRDefault="00D96E39" w:rsidP="00D96E39">
            <w:pPr>
              <w:spacing w:line="240" w:lineRule="auto"/>
            </w:pP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</w:tcPr>
          <w:p w:rsidR="00D96E39" w:rsidRDefault="00D96E39" w:rsidP="00D96E39">
            <w:pPr>
              <w:spacing w:line="240" w:lineRule="auto"/>
            </w:pPr>
            <w:r>
              <w:t xml:space="preserve">Обеспечение удовлетворённости информацией, размещённой на стендах 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D96E39" w:rsidRDefault="00D96E39" w:rsidP="00D96E39">
            <w:pPr>
              <w:spacing w:line="240" w:lineRule="auto"/>
            </w:pPr>
            <w:r>
              <w:t>Заведующие отделениями;</w:t>
            </w:r>
          </w:p>
          <w:p w:rsidR="00D96E39" w:rsidRDefault="00D96E39" w:rsidP="00D96E39">
            <w:pPr>
              <w:spacing w:line="240" w:lineRule="auto"/>
            </w:pPr>
            <w:r>
              <w:t>Старшие медицинские сестры</w:t>
            </w:r>
          </w:p>
          <w:p w:rsidR="00D96E39" w:rsidRDefault="00D96E39" w:rsidP="00D96E39">
            <w:pPr>
              <w:spacing w:line="240" w:lineRule="auto"/>
            </w:pPr>
          </w:p>
          <w:p w:rsidR="00D96E39" w:rsidRDefault="00D96E39" w:rsidP="00D96E39">
            <w:pPr>
              <w:spacing w:line="240" w:lineRule="auto"/>
            </w:pPr>
          </w:p>
          <w:p w:rsidR="00D96E39" w:rsidRPr="00161095" w:rsidRDefault="00D96E39" w:rsidP="004A5E0D">
            <w:pPr>
              <w:spacing w:line="240" w:lineRule="auto"/>
            </w:pPr>
          </w:p>
        </w:tc>
      </w:tr>
    </w:tbl>
    <w:p w:rsidR="00F73D4C" w:rsidRDefault="0095241B" w:rsidP="00F73D4C">
      <w:pPr>
        <w:rPr>
          <w:sz w:val="28"/>
          <w:szCs w:val="28"/>
        </w:rPr>
      </w:pPr>
      <w:r>
        <w:rPr>
          <w:sz w:val="28"/>
          <w:szCs w:val="28"/>
        </w:rPr>
        <w:t>2. Удовлетворённость оказанием медицинских</w:t>
      </w:r>
      <w:r w:rsidR="006B6465">
        <w:rPr>
          <w:sz w:val="28"/>
          <w:szCs w:val="28"/>
        </w:rPr>
        <w:t xml:space="preserve"> услуг</w:t>
      </w:r>
      <w:r w:rsidR="009D53E5">
        <w:rPr>
          <w:sz w:val="28"/>
          <w:szCs w:val="28"/>
        </w:rPr>
        <w:t>, доступность их получения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056"/>
        <w:gridCol w:w="4086"/>
        <w:gridCol w:w="2266"/>
        <w:gridCol w:w="2152"/>
      </w:tblGrid>
      <w:tr w:rsidR="00D57D83" w:rsidTr="00BE2136"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83" w:rsidRDefault="00D57D83" w:rsidP="006B646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83" w:rsidRDefault="00D57D83">
            <w:pPr>
              <w:spacing w:line="240" w:lineRule="auto"/>
              <w:rPr>
                <w:sz w:val="28"/>
                <w:szCs w:val="28"/>
              </w:rPr>
            </w:pPr>
            <w:r w:rsidRPr="00D57D83">
              <w:rPr>
                <w:sz w:val="28"/>
                <w:szCs w:val="28"/>
              </w:rPr>
              <w:t>Срок реализации</w:t>
            </w:r>
          </w:p>
          <w:p w:rsidR="00D57D83" w:rsidRPr="00D57D83" w:rsidRDefault="00D57D8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83" w:rsidRPr="00D57D83" w:rsidRDefault="00D57D8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83" w:rsidRPr="00D57D83" w:rsidRDefault="00D57D83" w:rsidP="006B646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6B6465" w:rsidTr="00BE2136"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65" w:rsidRDefault="006B6465" w:rsidP="006B646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информации о работе врачей амбулаторно-поликлинического звена на портале </w:t>
            </w:r>
            <w:proofErr w:type="spellStart"/>
            <w:r>
              <w:rPr>
                <w:sz w:val="28"/>
                <w:szCs w:val="28"/>
              </w:rPr>
              <w:t>Госуслуг</w:t>
            </w:r>
            <w:proofErr w:type="spellEnd"/>
          </w:p>
          <w:p w:rsidR="006B6465" w:rsidRDefault="006B646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65" w:rsidRDefault="006B6465">
            <w:pPr>
              <w:spacing w:line="240" w:lineRule="auto"/>
              <w:rPr>
                <w:sz w:val="28"/>
                <w:szCs w:val="28"/>
              </w:rPr>
            </w:pPr>
            <w:r>
              <w:t>Постоянно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65" w:rsidRDefault="006B6465">
            <w:pPr>
              <w:spacing w:line="240" w:lineRule="auto"/>
              <w:rPr>
                <w:sz w:val="28"/>
                <w:szCs w:val="28"/>
              </w:rPr>
            </w:pPr>
            <w:r>
              <w:t>Об</w:t>
            </w:r>
            <w:r w:rsidR="004A60E0">
              <w:t>еспечение снижения времени ожидания приёма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65" w:rsidRDefault="006B6465" w:rsidP="006B6465">
            <w:pPr>
              <w:spacing w:line="240" w:lineRule="auto"/>
            </w:pPr>
            <w:r>
              <w:t xml:space="preserve">Заведующая консультативно-диагностическим отделением </w:t>
            </w:r>
            <w:proofErr w:type="spellStart"/>
            <w:r>
              <w:t>Давидян</w:t>
            </w:r>
            <w:proofErr w:type="spellEnd"/>
            <w:r>
              <w:t xml:space="preserve"> В.Б.;</w:t>
            </w:r>
          </w:p>
          <w:p w:rsidR="006B6465" w:rsidRDefault="006B6465" w:rsidP="006B6465">
            <w:pPr>
              <w:spacing w:line="240" w:lineRule="auto"/>
              <w:rPr>
                <w:sz w:val="28"/>
                <w:szCs w:val="28"/>
              </w:rPr>
            </w:pPr>
            <w:r>
              <w:t xml:space="preserve">Программист </w:t>
            </w:r>
            <w:proofErr w:type="spellStart"/>
            <w:r>
              <w:t>Кожеванов</w:t>
            </w:r>
            <w:proofErr w:type="spellEnd"/>
            <w:r>
              <w:t xml:space="preserve"> Д.Р.</w:t>
            </w:r>
          </w:p>
        </w:tc>
      </w:tr>
      <w:tr w:rsidR="006B6465" w:rsidTr="00BE2136"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65" w:rsidRDefault="00AF5E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proofErr w:type="spellStart"/>
            <w:r>
              <w:rPr>
                <w:sz w:val="28"/>
                <w:szCs w:val="28"/>
              </w:rPr>
              <w:t>самозаписи</w:t>
            </w:r>
            <w:proofErr w:type="spellEnd"/>
            <w:r>
              <w:rPr>
                <w:sz w:val="28"/>
                <w:szCs w:val="28"/>
              </w:rPr>
              <w:t xml:space="preserve"> на амбулаторно – поликлинический приём на официальном сайте 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65" w:rsidRPr="00AF5E1A" w:rsidRDefault="006B6465">
            <w:pPr>
              <w:spacing w:line="240" w:lineRule="auto"/>
            </w:pPr>
            <w:r w:rsidRPr="00AF5E1A">
              <w:t xml:space="preserve">Постоянно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65" w:rsidRDefault="004A60E0">
            <w:pPr>
              <w:spacing w:line="240" w:lineRule="auto"/>
              <w:rPr>
                <w:sz w:val="28"/>
                <w:szCs w:val="28"/>
              </w:rPr>
            </w:pPr>
            <w:r>
              <w:t>Обеспечение снижения времени ожидания приёма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1A" w:rsidRDefault="00AF5E1A" w:rsidP="00AF5E1A">
            <w:pPr>
              <w:spacing w:line="240" w:lineRule="auto"/>
            </w:pPr>
            <w:r>
              <w:t xml:space="preserve">Заведующая консультативно-диагностическим </w:t>
            </w:r>
            <w:r>
              <w:lastRenderedPageBreak/>
              <w:t xml:space="preserve">отделением </w:t>
            </w:r>
            <w:proofErr w:type="spellStart"/>
            <w:r>
              <w:t>Давидян</w:t>
            </w:r>
            <w:proofErr w:type="spellEnd"/>
            <w:r>
              <w:t xml:space="preserve"> В.Б.;</w:t>
            </w:r>
          </w:p>
          <w:p w:rsidR="00B54B9C" w:rsidRDefault="00AF5E1A" w:rsidP="00AF5E1A">
            <w:pPr>
              <w:spacing w:line="240" w:lineRule="auto"/>
            </w:pPr>
            <w:r>
              <w:t xml:space="preserve">Программист </w:t>
            </w:r>
            <w:proofErr w:type="spellStart"/>
            <w:r>
              <w:t>Кожеванов</w:t>
            </w:r>
            <w:proofErr w:type="spellEnd"/>
            <w:r>
              <w:t xml:space="preserve"> Д.Р.</w:t>
            </w:r>
          </w:p>
          <w:p w:rsidR="00B54B9C" w:rsidRDefault="00B54B9C" w:rsidP="00AF5E1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6B6465" w:rsidTr="00BE2136"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65" w:rsidRDefault="00AF5E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Осмотр заведующего отделением  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65" w:rsidRPr="00AF5E1A" w:rsidRDefault="004A60E0">
            <w:pPr>
              <w:spacing w:line="240" w:lineRule="auto"/>
            </w:pPr>
            <w:r>
              <w:t>При поступлении пациента в отделение</w:t>
            </w:r>
            <w:r w:rsidR="00EB5177">
              <w:t xml:space="preserve"> и при выписке совместно с лечащим врачом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65" w:rsidRDefault="004A60E0">
            <w:pPr>
              <w:spacing w:line="240" w:lineRule="auto"/>
            </w:pPr>
            <w:r>
              <w:t>Обеспечение качества оказания медицинской помощи</w:t>
            </w:r>
          </w:p>
          <w:p w:rsidR="00AF4280" w:rsidRDefault="00AF4280">
            <w:pPr>
              <w:spacing w:line="240" w:lineRule="auto"/>
            </w:pPr>
          </w:p>
          <w:p w:rsidR="00AF4280" w:rsidRDefault="00AF4280">
            <w:pPr>
              <w:spacing w:line="240" w:lineRule="auto"/>
            </w:pPr>
          </w:p>
          <w:p w:rsidR="00AF4280" w:rsidRPr="00AF5E1A" w:rsidRDefault="00AF4280">
            <w:pPr>
              <w:spacing w:line="240" w:lineRule="auto"/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65" w:rsidRPr="004A60E0" w:rsidRDefault="004A60E0">
            <w:pPr>
              <w:spacing w:line="240" w:lineRule="auto"/>
            </w:pPr>
            <w:r>
              <w:t>Заведующие отделениями</w:t>
            </w:r>
          </w:p>
        </w:tc>
      </w:tr>
      <w:tr w:rsidR="006B6465" w:rsidTr="00BE2136"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65" w:rsidRDefault="004A60E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заместителя главного врача по лечебной части</w:t>
            </w:r>
            <w:r w:rsidR="009D53E5">
              <w:rPr>
                <w:sz w:val="28"/>
                <w:szCs w:val="28"/>
              </w:rPr>
              <w:t>, заведующих отделениями: тяжёлое состояние пациента, диагностическая группа, длительность заболевания, неэффективность медикаментозной терапии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465" w:rsidRPr="004A60E0" w:rsidRDefault="009D53E5">
            <w:pPr>
              <w:spacing w:line="240" w:lineRule="auto"/>
            </w:pPr>
            <w:r>
              <w:t>Постоянно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465" w:rsidRPr="004A60E0" w:rsidRDefault="004A60E0">
            <w:pPr>
              <w:spacing w:line="240" w:lineRule="auto"/>
            </w:pPr>
            <w:r>
              <w:t>Обеспечение качества оказания медицинской помощи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E0" w:rsidRDefault="004A60E0">
            <w:pPr>
              <w:spacing w:line="240" w:lineRule="auto"/>
            </w:pPr>
            <w:r>
              <w:t>Заместитель главного врача по лечебной части Безуглая Т.В.;</w:t>
            </w:r>
          </w:p>
          <w:p w:rsidR="006B6465" w:rsidRPr="004A60E0" w:rsidRDefault="004A60E0">
            <w:pPr>
              <w:spacing w:line="240" w:lineRule="auto"/>
            </w:pPr>
            <w:r>
              <w:t xml:space="preserve">Заведующие отделениями </w:t>
            </w:r>
          </w:p>
        </w:tc>
      </w:tr>
      <w:tr w:rsidR="0095241B" w:rsidTr="00BE2136"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1B" w:rsidRDefault="0095241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качеством и количеством пищевых продуктов для</w:t>
            </w:r>
            <w:r w:rsidR="00E3244A">
              <w:rPr>
                <w:sz w:val="28"/>
                <w:szCs w:val="28"/>
              </w:rPr>
              <w:t xml:space="preserve"> организации питания пациентов </w:t>
            </w:r>
            <w:r>
              <w:rPr>
                <w:sz w:val="28"/>
                <w:szCs w:val="28"/>
              </w:rPr>
              <w:t>и лиц по уходу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1B" w:rsidRDefault="0095241B">
            <w:pPr>
              <w:spacing w:line="240" w:lineRule="auto"/>
            </w:pPr>
            <w:r>
              <w:t>Постоянно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1B" w:rsidRDefault="0095241B">
            <w:pPr>
              <w:spacing w:line="240" w:lineRule="auto"/>
            </w:pPr>
            <w:r>
              <w:t>Обеспечение удовлетворённости питанием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4A" w:rsidRDefault="00E3244A">
            <w:pPr>
              <w:spacing w:line="240" w:lineRule="auto"/>
            </w:pPr>
            <w:r>
              <w:t xml:space="preserve">Начальник отдела </w:t>
            </w:r>
            <w:proofErr w:type="spellStart"/>
            <w:r>
              <w:t>госзакупок</w:t>
            </w:r>
            <w:proofErr w:type="spellEnd"/>
            <w:r>
              <w:t xml:space="preserve"> </w:t>
            </w:r>
          </w:p>
          <w:p w:rsidR="00E3244A" w:rsidRDefault="00E3244A">
            <w:pPr>
              <w:spacing w:line="240" w:lineRule="auto"/>
            </w:pPr>
            <w:r>
              <w:t>Евсеева Л.В.;</w:t>
            </w:r>
          </w:p>
          <w:p w:rsidR="00E3244A" w:rsidRDefault="00E3244A">
            <w:pPr>
              <w:spacing w:line="240" w:lineRule="auto"/>
            </w:pPr>
            <w:r>
              <w:t xml:space="preserve">Диетсестра </w:t>
            </w:r>
          </w:p>
          <w:p w:rsidR="0095241B" w:rsidRDefault="00E3244A">
            <w:pPr>
              <w:spacing w:line="240" w:lineRule="auto"/>
            </w:pPr>
            <w:r>
              <w:t xml:space="preserve">Сюткина С.Ю. </w:t>
            </w:r>
          </w:p>
        </w:tc>
      </w:tr>
      <w:tr w:rsidR="00EA215A" w:rsidTr="00BE2136"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A" w:rsidRDefault="00EA215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обеспеч</w:t>
            </w:r>
            <w:r w:rsidR="00D57D8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нием</w:t>
            </w:r>
            <w:r w:rsidR="00B24A3A">
              <w:rPr>
                <w:sz w:val="28"/>
                <w:szCs w:val="28"/>
              </w:rPr>
              <w:t xml:space="preserve"> условий доступности </w:t>
            </w:r>
            <w:r>
              <w:rPr>
                <w:sz w:val="28"/>
                <w:szCs w:val="28"/>
              </w:rPr>
              <w:t xml:space="preserve"> </w:t>
            </w:r>
            <w:r w:rsidR="00B24A3A">
              <w:rPr>
                <w:sz w:val="28"/>
                <w:szCs w:val="28"/>
              </w:rPr>
              <w:t xml:space="preserve"> оказания медицинской помощи </w:t>
            </w:r>
            <w:r>
              <w:rPr>
                <w:sz w:val="28"/>
                <w:szCs w:val="28"/>
              </w:rPr>
              <w:t>для пациентов с ограниченными возможностями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A" w:rsidRDefault="00EA215A">
            <w:pPr>
              <w:spacing w:line="240" w:lineRule="auto"/>
            </w:pPr>
            <w:r>
              <w:t>Постоянно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A" w:rsidRDefault="00B24A3A">
            <w:pPr>
              <w:spacing w:line="240" w:lineRule="auto"/>
            </w:pPr>
            <w:r>
              <w:t>Обеспечение условий доступности для</w:t>
            </w:r>
            <w:r w:rsidR="00EA215A">
              <w:t xml:space="preserve"> лиц с ограниченными возможностями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A" w:rsidRDefault="00EA215A">
            <w:pPr>
              <w:spacing w:line="240" w:lineRule="auto"/>
            </w:pPr>
            <w:r>
              <w:t>Заместитель главного врача по ГО и ЧС</w:t>
            </w:r>
          </w:p>
          <w:p w:rsidR="00EA215A" w:rsidRDefault="00EA215A">
            <w:pPr>
              <w:spacing w:line="240" w:lineRule="auto"/>
            </w:pPr>
            <w:r>
              <w:t>Шипицына Л.Н.;</w:t>
            </w:r>
          </w:p>
          <w:p w:rsidR="00EA215A" w:rsidRDefault="00EA215A">
            <w:pPr>
              <w:spacing w:line="240" w:lineRule="auto"/>
            </w:pPr>
            <w:r>
              <w:t xml:space="preserve">Заместитель главного рвача по АХЧ </w:t>
            </w:r>
          </w:p>
          <w:p w:rsidR="00EA215A" w:rsidRDefault="00EA215A">
            <w:pPr>
              <w:spacing w:line="240" w:lineRule="auto"/>
            </w:pPr>
            <w:r>
              <w:t>Решетников В.И.</w:t>
            </w:r>
          </w:p>
          <w:p w:rsidR="00B54B9C" w:rsidRDefault="00B54B9C">
            <w:pPr>
              <w:spacing w:line="240" w:lineRule="auto"/>
            </w:pPr>
          </w:p>
          <w:p w:rsidR="00B54B9C" w:rsidRDefault="00B54B9C">
            <w:pPr>
              <w:spacing w:line="240" w:lineRule="auto"/>
            </w:pPr>
          </w:p>
          <w:p w:rsidR="00B54B9C" w:rsidRDefault="00B54B9C">
            <w:pPr>
              <w:spacing w:line="240" w:lineRule="auto"/>
            </w:pPr>
          </w:p>
          <w:p w:rsidR="00B54B9C" w:rsidRDefault="00B54B9C">
            <w:pPr>
              <w:spacing w:line="240" w:lineRule="auto"/>
            </w:pPr>
          </w:p>
        </w:tc>
      </w:tr>
      <w:tr w:rsidR="00EA215A" w:rsidTr="00BE2136"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A" w:rsidRDefault="00D57D8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соответствующих условий пребывания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A" w:rsidRDefault="00D57D83">
            <w:pPr>
              <w:spacing w:line="240" w:lineRule="auto"/>
            </w:pPr>
            <w:r>
              <w:t>Постоянно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5A" w:rsidRDefault="00D57D83">
            <w:pPr>
              <w:spacing w:line="240" w:lineRule="auto"/>
            </w:pPr>
            <w:r>
              <w:t>Обеспечение удовлетворённости условиями пребывания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83" w:rsidRDefault="00B24A3A" w:rsidP="00D57D83">
            <w:pPr>
              <w:spacing w:line="240" w:lineRule="auto"/>
            </w:pPr>
            <w:r>
              <w:t>Заместитель главного вр</w:t>
            </w:r>
            <w:r w:rsidR="00D57D83">
              <w:t xml:space="preserve">ача по АХЧ </w:t>
            </w:r>
          </w:p>
          <w:p w:rsidR="00EA215A" w:rsidRDefault="00D57D83" w:rsidP="00D57D83">
            <w:pPr>
              <w:spacing w:line="240" w:lineRule="auto"/>
            </w:pPr>
            <w:r>
              <w:t>Решетников В.И.;</w:t>
            </w:r>
          </w:p>
          <w:p w:rsidR="00D57D83" w:rsidRDefault="00D57D83" w:rsidP="00D57D83">
            <w:pPr>
              <w:spacing w:line="240" w:lineRule="auto"/>
            </w:pPr>
            <w:r>
              <w:t>Заведующие отделениями;</w:t>
            </w:r>
          </w:p>
          <w:p w:rsidR="00D57D83" w:rsidRDefault="00D57D83" w:rsidP="00D57D83">
            <w:pPr>
              <w:spacing w:line="240" w:lineRule="auto"/>
            </w:pPr>
            <w:r>
              <w:t>Старшие сёстры;</w:t>
            </w:r>
          </w:p>
          <w:p w:rsidR="00D57D83" w:rsidRDefault="00D57D83" w:rsidP="00D57D83">
            <w:pPr>
              <w:spacing w:line="240" w:lineRule="auto"/>
            </w:pPr>
            <w:r>
              <w:t>Главная медицинская сестра</w:t>
            </w:r>
            <w:r w:rsidR="00EB5177">
              <w:t xml:space="preserve"> </w:t>
            </w:r>
            <w:r>
              <w:t>Палева А.Н.</w:t>
            </w:r>
          </w:p>
          <w:p w:rsidR="00EB5177" w:rsidRDefault="00EB5177" w:rsidP="00D57D83">
            <w:pPr>
              <w:spacing w:line="240" w:lineRule="auto"/>
            </w:pPr>
          </w:p>
          <w:p w:rsidR="00EB5177" w:rsidRDefault="00EB5177" w:rsidP="00D57D83">
            <w:pPr>
              <w:spacing w:line="240" w:lineRule="auto"/>
            </w:pPr>
          </w:p>
        </w:tc>
      </w:tr>
      <w:tr w:rsidR="00EB5177" w:rsidTr="00BE2136"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7" w:rsidRDefault="00EB517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за обеспечением лекарственными средствами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7" w:rsidRDefault="00EB5177">
            <w:pPr>
              <w:spacing w:line="240" w:lineRule="auto"/>
            </w:pPr>
            <w:r>
              <w:t>Постоянно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7" w:rsidRPr="002D7830" w:rsidRDefault="002D7830">
            <w:pPr>
              <w:spacing w:line="240" w:lineRule="auto"/>
            </w:pPr>
            <w:r>
              <w:t xml:space="preserve">Полное и бесперебойное обеспечение лекарственными препаратами, </w:t>
            </w:r>
            <w:r w:rsidR="00B24A3A">
              <w:t>входящими в список ЖНВЛП на 2019</w:t>
            </w:r>
            <w:r>
              <w:t xml:space="preserve"> год.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77" w:rsidRDefault="00EB5177" w:rsidP="00D57D83">
            <w:pPr>
              <w:spacing w:line="240" w:lineRule="auto"/>
            </w:pPr>
            <w:r>
              <w:t xml:space="preserve">Заместитель главного врача по лечебной части </w:t>
            </w:r>
          </w:p>
          <w:p w:rsidR="00EB5177" w:rsidRDefault="00EB5177" w:rsidP="00D57D83">
            <w:pPr>
              <w:spacing w:line="240" w:lineRule="auto"/>
            </w:pPr>
            <w:r>
              <w:t>Безуглая Т.В.;</w:t>
            </w:r>
          </w:p>
          <w:p w:rsidR="00B24A3A" w:rsidRDefault="00B24A3A" w:rsidP="00D57D83">
            <w:pPr>
              <w:spacing w:line="240" w:lineRule="auto"/>
            </w:pPr>
            <w:r>
              <w:t xml:space="preserve">Заведующая аптекой </w:t>
            </w:r>
          </w:p>
          <w:p w:rsidR="00EB5177" w:rsidRDefault="00B24A3A" w:rsidP="00D57D83">
            <w:pPr>
              <w:spacing w:line="240" w:lineRule="auto"/>
            </w:pPr>
            <w:r>
              <w:t>Каткова М.В.;</w:t>
            </w:r>
          </w:p>
          <w:p w:rsidR="002D7830" w:rsidRDefault="002D7830" w:rsidP="002D7830">
            <w:pPr>
              <w:spacing w:line="240" w:lineRule="auto"/>
            </w:pPr>
            <w:r>
              <w:t xml:space="preserve">Начальник отдела </w:t>
            </w:r>
            <w:proofErr w:type="spellStart"/>
            <w:r>
              <w:t>госзакупок</w:t>
            </w:r>
            <w:proofErr w:type="spellEnd"/>
            <w:r>
              <w:t xml:space="preserve"> </w:t>
            </w:r>
          </w:p>
          <w:p w:rsidR="002D7830" w:rsidRDefault="002D7830" w:rsidP="002D7830">
            <w:pPr>
              <w:spacing w:line="240" w:lineRule="auto"/>
            </w:pPr>
            <w:r>
              <w:t>Евсеева Л.В.;</w:t>
            </w:r>
          </w:p>
          <w:p w:rsidR="002D7830" w:rsidRDefault="002D7830" w:rsidP="00D57D83">
            <w:pPr>
              <w:spacing w:line="240" w:lineRule="auto"/>
            </w:pPr>
            <w:r>
              <w:t>Заведующие отделениями</w:t>
            </w:r>
          </w:p>
          <w:p w:rsidR="00B54B9C" w:rsidRDefault="00B54B9C" w:rsidP="00D57D83">
            <w:pPr>
              <w:spacing w:line="240" w:lineRule="auto"/>
            </w:pPr>
          </w:p>
          <w:p w:rsidR="00B54B9C" w:rsidRDefault="00B54B9C" w:rsidP="00D57D83">
            <w:pPr>
              <w:spacing w:line="240" w:lineRule="auto"/>
            </w:pPr>
          </w:p>
          <w:p w:rsidR="00B54B9C" w:rsidRDefault="00B54B9C" w:rsidP="00D57D83">
            <w:pPr>
              <w:spacing w:line="240" w:lineRule="auto"/>
            </w:pPr>
          </w:p>
          <w:p w:rsidR="00B54B9C" w:rsidRDefault="00B54B9C" w:rsidP="00D57D83">
            <w:pPr>
              <w:spacing w:line="240" w:lineRule="auto"/>
            </w:pPr>
          </w:p>
          <w:p w:rsidR="00B54B9C" w:rsidRDefault="00B54B9C" w:rsidP="00D57D83">
            <w:pPr>
              <w:spacing w:line="240" w:lineRule="auto"/>
            </w:pPr>
          </w:p>
          <w:p w:rsidR="00B54B9C" w:rsidRDefault="00B54B9C" w:rsidP="00D57D83">
            <w:pPr>
              <w:spacing w:line="240" w:lineRule="auto"/>
            </w:pPr>
          </w:p>
          <w:p w:rsidR="00B54B9C" w:rsidRDefault="00B54B9C" w:rsidP="00D57D83">
            <w:pPr>
              <w:spacing w:line="240" w:lineRule="auto"/>
            </w:pPr>
          </w:p>
        </w:tc>
      </w:tr>
      <w:tr w:rsidR="002D7830" w:rsidTr="00BE2136"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30" w:rsidRDefault="002D783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Мониторинг за назначенными диагностическими исследованиями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30" w:rsidRDefault="002D7830">
            <w:pPr>
              <w:spacing w:line="240" w:lineRule="auto"/>
            </w:pPr>
            <w:r>
              <w:t>Постоянно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30" w:rsidRDefault="00B54B9C">
            <w:pPr>
              <w:spacing w:line="240" w:lineRule="auto"/>
            </w:pPr>
            <w:r>
              <w:t xml:space="preserve">Отсутствие жалоб пациентов об оплате диагностических исследований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C" w:rsidRDefault="00B54B9C" w:rsidP="00B54B9C">
            <w:pPr>
              <w:spacing w:line="240" w:lineRule="auto"/>
            </w:pPr>
            <w:r>
              <w:t xml:space="preserve">Заместитель главного врача по лечебной части </w:t>
            </w:r>
          </w:p>
          <w:p w:rsidR="00B54B9C" w:rsidRDefault="00B54B9C" w:rsidP="00B54B9C">
            <w:pPr>
              <w:spacing w:line="240" w:lineRule="auto"/>
            </w:pPr>
            <w:r>
              <w:t>Безуглая Т.В.;</w:t>
            </w:r>
          </w:p>
          <w:p w:rsidR="00B54B9C" w:rsidRDefault="00B54B9C" w:rsidP="00B54B9C">
            <w:pPr>
              <w:spacing w:line="240" w:lineRule="auto"/>
            </w:pPr>
            <w:r>
              <w:t xml:space="preserve">Начальник отдела </w:t>
            </w:r>
            <w:proofErr w:type="spellStart"/>
            <w:r>
              <w:t>госзакупок</w:t>
            </w:r>
            <w:proofErr w:type="spellEnd"/>
            <w:r>
              <w:t xml:space="preserve"> </w:t>
            </w:r>
          </w:p>
          <w:p w:rsidR="00B54B9C" w:rsidRDefault="00B54B9C" w:rsidP="00B54B9C">
            <w:pPr>
              <w:spacing w:line="240" w:lineRule="auto"/>
            </w:pPr>
            <w:r>
              <w:t>Евсеева Л.В.;</w:t>
            </w:r>
          </w:p>
          <w:p w:rsidR="002D7830" w:rsidRDefault="00B54B9C" w:rsidP="00D57D83">
            <w:pPr>
              <w:spacing w:line="240" w:lineRule="auto"/>
            </w:pPr>
            <w:r>
              <w:t>Заведующие отделениями;</w:t>
            </w:r>
          </w:p>
          <w:p w:rsidR="00B54B9C" w:rsidRDefault="00B54B9C" w:rsidP="00D57D83">
            <w:pPr>
              <w:spacing w:line="240" w:lineRule="auto"/>
            </w:pPr>
            <w:r>
              <w:t>Заведующая клинико-диагностической лабораторией;</w:t>
            </w:r>
          </w:p>
          <w:p w:rsidR="00B54B9C" w:rsidRDefault="00B54B9C" w:rsidP="00D57D83">
            <w:pPr>
              <w:spacing w:line="240" w:lineRule="auto"/>
            </w:pPr>
            <w:r>
              <w:t>Заведующая бактериологической лабораторией</w:t>
            </w:r>
          </w:p>
        </w:tc>
      </w:tr>
      <w:tr w:rsidR="00B24A3A" w:rsidTr="00BE2136">
        <w:tc>
          <w:tcPr>
            <w:tcW w:w="6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3A" w:rsidRDefault="00B24A3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Удовлетворённость навигацией внутри медицинской организацией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3A" w:rsidRDefault="00B24A3A">
            <w:pPr>
              <w:spacing w:line="240" w:lineRule="auto"/>
            </w:pPr>
            <w:r>
              <w:t xml:space="preserve">Постоянно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3A" w:rsidRDefault="00B24A3A">
            <w:pPr>
              <w:spacing w:line="240" w:lineRule="auto"/>
            </w:pPr>
            <w:r>
              <w:t xml:space="preserve">Обеспечение удовлетворённости представлением информации о размещении структурных подразделений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3A" w:rsidRDefault="00B24A3A" w:rsidP="00B54B9C">
            <w:pPr>
              <w:spacing w:line="240" w:lineRule="auto"/>
            </w:pPr>
            <w:r>
              <w:t>Заведующие отделениями;</w:t>
            </w:r>
          </w:p>
          <w:p w:rsidR="00B24A3A" w:rsidRDefault="00B24A3A" w:rsidP="00B54B9C">
            <w:pPr>
              <w:spacing w:line="240" w:lineRule="auto"/>
            </w:pPr>
            <w:r>
              <w:t xml:space="preserve">Заместитель главного врача по ГО и ЧС </w:t>
            </w:r>
          </w:p>
          <w:p w:rsidR="00B24A3A" w:rsidRDefault="00B24A3A" w:rsidP="00B54B9C">
            <w:pPr>
              <w:spacing w:line="240" w:lineRule="auto"/>
            </w:pPr>
            <w:r>
              <w:t>Шипицына Л.Н.</w:t>
            </w:r>
          </w:p>
        </w:tc>
      </w:tr>
    </w:tbl>
    <w:p w:rsidR="00AF4280" w:rsidRDefault="00AF4280" w:rsidP="00F73D4C">
      <w:pPr>
        <w:rPr>
          <w:sz w:val="28"/>
          <w:szCs w:val="28"/>
        </w:rPr>
      </w:pPr>
    </w:p>
    <w:p w:rsidR="00B54B9C" w:rsidRDefault="00B54B9C" w:rsidP="00F73D4C">
      <w:pPr>
        <w:rPr>
          <w:sz w:val="28"/>
          <w:szCs w:val="28"/>
        </w:rPr>
      </w:pPr>
    </w:p>
    <w:p w:rsidR="00B54B9C" w:rsidRDefault="00B54B9C" w:rsidP="00F73D4C">
      <w:pPr>
        <w:rPr>
          <w:sz w:val="28"/>
          <w:szCs w:val="28"/>
        </w:rPr>
      </w:pPr>
    </w:p>
    <w:p w:rsidR="00B54B9C" w:rsidRDefault="00B54B9C" w:rsidP="00F73D4C">
      <w:pPr>
        <w:rPr>
          <w:sz w:val="28"/>
          <w:szCs w:val="28"/>
        </w:rPr>
      </w:pPr>
    </w:p>
    <w:p w:rsidR="00F92CA0" w:rsidRDefault="00F92CA0" w:rsidP="00F73D4C">
      <w:pPr>
        <w:rPr>
          <w:sz w:val="28"/>
          <w:szCs w:val="28"/>
        </w:rPr>
      </w:pPr>
    </w:p>
    <w:p w:rsidR="00D57D83" w:rsidRDefault="00D57D83" w:rsidP="00F73D4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AF4280">
        <w:rPr>
          <w:sz w:val="28"/>
          <w:szCs w:val="28"/>
        </w:rPr>
        <w:t xml:space="preserve"> Доброжелательность, вежливость и компетентность работников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091"/>
        <w:gridCol w:w="4110"/>
        <w:gridCol w:w="2268"/>
        <w:gridCol w:w="2091"/>
      </w:tblGrid>
      <w:tr w:rsidR="00AF4280" w:rsidRPr="004A60E0" w:rsidTr="007F367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80" w:rsidRDefault="00AF4280" w:rsidP="007F367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учёб </w:t>
            </w:r>
            <w:r w:rsidR="00EB5177">
              <w:rPr>
                <w:sz w:val="28"/>
                <w:szCs w:val="28"/>
              </w:rPr>
              <w:t>по вопросам этики и деонтологии медицинского работника</w:t>
            </w:r>
            <w:r w:rsidR="00F92CA0">
              <w:rPr>
                <w:sz w:val="28"/>
                <w:szCs w:val="28"/>
              </w:rPr>
              <w:t xml:space="preserve"> (врачей, средних медицинских работников, младшего медицинского персонала) по отношению к пациентам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280" w:rsidRPr="004A60E0" w:rsidRDefault="00EB5177" w:rsidP="007F3677">
            <w:pPr>
              <w:spacing w:line="240" w:lineRule="auto"/>
            </w:pPr>
            <w: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80" w:rsidRPr="004A60E0" w:rsidRDefault="00EB5177" w:rsidP="007F3677">
            <w:pPr>
              <w:spacing w:line="240" w:lineRule="auto"/>
            </w:pPr>
            <w:r>
              <w:t xml:space="preserve">Предупреждение и недопущение фактов нарушения медицинскими работниками этических и </w:t>
            </w:r>
            <w:proofErr w:type="spellStart"/>
            <w:r>
              <w:t>деонтологических</w:t>
            </w:r>
            <w:proofErr w:type="spellEnd"/>
            <w:r>
              <w:t xml:space="preserve"> норм. Отсутствие жалоб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77" w:rsidRDefault="00EB5177" w:rsidP="007F3677">
            <w:pPr>
              <w:spacing w:line="240" w:lineRule="auto"/>
            </w:pPr>
            <w:r>
              <w:t>Заместитель</w:t>
            </w:r>
          </w:p>
          <w:p w:rsidR="00EB5177" w:rsidRDefault="00EB5177" w:rsidP="007F3677">
            <w:pPr>
              <w:spacing w:line="240" w:lineRule="auto"/>
            </w:pPr>
            <w:r>
              <w:t>главного врача по ОМР Кениг Т.Ф.;</w:t>
            </w:r>
          </w:p>
          <w:p w:rsidR="00EB5177" w:rsidRDefault="00EB5177" w:rsidP="007F3677">
            <w:pPr>
              <w:spacing w:line="240" w:lineRule="auto"/>
            </w:pPr>
            <w:r>
              <w:t>Главная медицинская сестра Палева А.М.</w:t>
            </w:r>
            <w:r w:rsidR="00F92CA0">
              <w:t>;</w:t>
            </w:r>
          </w:p>
          <w:p w:rsidR="00F92CA0" w:rsidRDefault="00F92CA0" w:rsidP="007F3677">
            <w:pPr>
              <w:spacing w:line="240" w:lineRule="auto"/>
            </w:pPr>
            <w:r>
              <w:t>Заведующие отделениями</w:t>
            </w:r>
          </w:p>
          <w:p w:rsidR="00AF4280" w:rsidRPr="004A60E0" w:rsidRDefault="00EB5177" w:rsidP="007F3677">
            <w:pPr>
              <w:spacing w:line="240" w:lineRule="auto"/>
            </w:pPr>
            <w:r>
              <w:t xml:space="preserve"> </w:t>
            </w:r>
            <w:r w:rsidR="00AF4280">
              <w:t xml:space="preserve"> </w:t>
            </w:r>
          </w:p>
        </w:tc>
      </w:tr>
      <w:tr w:rsidR="00AF4280" w:rsidTr="007F367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80" w:rsidRDefault="00B54B9C" w:rsidP="007F367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качества информирования пациента о состоянии его здоровья, объёме обследования, приёме лекарственных препаратов, дальнейшем плане наблюдения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80" w:rsidRDefault="00AF4280" w:rsidP="007F3677">
            <w:pPr>
              <w:spacing w:line="240" w:lineRule="auto"/>
            </w:pPr>
            <w: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80" w:rsidRDefault="00B54B9C" w:rsidP="007F3677">
            <w:pPr>
              <w:spacing w:line="240" w:lineRule="auto"/>
            </w:pPr>
            <w:r>
              <w:t>Отсутствие жалоб пациентов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9C" w:rsidRDefault="00B54B9C" w:rsidP="00B54B9C">
            <w:pPr>
              <w:spacing w:line="240" w:lineRule="auto"/>
            </w:pPr>
            <w:r>
              <w:t xml:space="preserve">Заместитель главного врача по лечебной части </w:t>
            </w:r>
          </w:p>
          <w:p w:rsidR="00B54B9C" w:rsidRDefault="00B54B9C" w:rsidP="00B54B9C">
            <w:pPr>
              <w:spacing w:line="240" w:lineRule="auto"/>
            </w:pPr>
            <w:r>
              <w:t>Безуглая Т.В.;</w:t>
            </w:r>
          </w:p>
          <w:p w:rsidR="00AF4280" w:rsidRDefault="00B54B9C" w:rsidP="007F3677">
            <w:pPr>
              <w:spacing w:line="240" w:lineRule="auto"/>
            </w:pPr>
            <w:r>
              <w:t>Заведующие отделениями</w:t>
            </w:r>
          </w:p>
        </w:tc>
      </w:tr>
    </w:tbl>
    <w:p w:rsidR="00AF4280" w:rsidRDefault="00AF4280" w:rsidP="00F73D4C">
      <w:pPr>
        <w:rPr>
          <w:sz w:val="28"/>
          <w:szCs w:val="28"/>
        </w:rPr>
      </w:pPr>
      <w:bookmarkStart w:id="0" w:name="_GoBack"/>
      <w:bookmarkEnd w:id="0"/>
    </w:p>
    <w:sectPr w:rsidR="00AF4280" w:rsidSect="00F73D4C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446" w:rsidRDefault="00A55446" w:rsidP="0095241B">
      <w:pPr>
        <w:spacing w:after="0" w:line="240" w:lineRule="auto"/>
      </w:pPr>
      <w:r>
        <w:separator/>
      </w:r>
    </w:p>
  </w:endnote>
  <w:endnote w:type="continuationSeparator" w:id="0">
    <w:p w:rsidR="00A55446" w:rsidRDefault="00A55446" w:rsidP="0095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446" w:rsidRDefault="00A55446" w:rsidP="0095241B">
      <w:pPr>
        <w:spacing w:after="0" w:line="240" w:lineRule="auto"/>
      </w:pPr>
      <w:r>
        <w:separator/>
      </w:r>
    </w:p>
  </w:footnote>
  <w:footnote w:type="continuationSeparator" w:id="0">
    <w:p w:rsidR="00A55446" w:rsidRDefault="00A55446" w:rsidP="00952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41B" w:rsidRPr="0095241B" w:rsidRDefault="0095241B">
    <w:pPr>
      <w:pStyle w:val="a4"/>
      <w:rPr>
        <w:sz w:val="28"/>
        <w:szCs w:val="28"/>
      </w:rPr>
    </w:pPr>
  </w:p>
  <w:p w:rsidR="0095241B" w:rsidRDefault="0095241B">
    <w:pPr>
      <w:pStyle w:val="a4"/>
    </w:pPr>
  </w:p>
  <w:p w:rsidR="0095241B" w:rsidRDefault="0095241B">
    <w:pPr>
      <w:pStyle w:val="a4"/>
    </w:pPr>
  </w:p>
  <w:p w:rsidR="0095241B" w:rsidRDefault="0095241B">
    <w:pPr>
      <w:pStyle w:val="a4"/>
    </w:pPr>
  </w:p>
  <w:p w:rsidR="0095241B" w:rsidRDefault="009524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4C"/>
    <w:rsid w:val="00161095"/>
    <w:rsid w:val="002D7830"/>
    <w:rsid w:val="003853E2"/>
    <w:rsid w:val="00395F43"/>
    <w:rsid w:val="00401ED0"/>
    <w:rsid w:val="004A5E0D"/>
    <w:rsid w:val="004A60E0"/>
    <w:rsid w:val="004F45BD"/>
    <w:rsid w:val="005B2C29"/>
    <w:rsid w:val="006B6465"/>
    <w:rsid w:val="0087669C"/>
    <w:rsid w:val="0095241B"/>
    <w:rsid w:val="009D53E5"/>
    <w:rsid w:val="00A55446"/>
    <w:rsid w:val="00AF4280"/>
    <w:rsid w:val="00AF5E1A"/>
    <w:rsid w:val="00B24A3A"/>
    <w:rsid w:val="00B54B9C"/>
    <w:rsid w:val="00BB1FB6"/>
    <w:rsid w:val="00BE2136"/>
    <w:rsid w:val="00D57D83"/>
    <w:rsid w:val="00D96E39"/>
    <w:rsid w:val="00E3244A"/>
    <w:rsid w:val="00EA215A"/>
    <w:rsid w:val="00EA7ED0"/>
    <w:rsid w:val="00EB5177"/>
    <w:rsid w:val="00F73D4C"/>
    <w:rsid w:val="00F92CA0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283CF-E462-4475-8F4E-C9654374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D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D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2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241B"/>
  </w:style>
  <w:style w:type="paragraph" w:styleId="a6">
    <w:name w:val="footer"/>
    <w:basedOn w:val="a"/>
    <w:link w:val="a7"/>
    <w:uiPriority w:val="99"/>
    <w:unhideWhenUsed/>
    <w:rsid w:val="00952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241B"/>
  </w:style>
  <w:style w:type="paragraph" w:styleId="a8">
    <w:name w:val="Balloon Text"/>
    <w:basedOn w:val="a"/>
    <w:link w:val="a9"/>
    <w:uiPriority w:val="99"/>
    <w:semiHidden/>
    <w:unhideWhenUsed/>
    <w:rsid w:val="004F4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4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Кениг Татьяна Федеровна</dc:creator>
  <cp:keywords/>
  <dc:description/>
  <cp:lastModifiedBy>Кениг Татьяна Федеровна</cp:lastModifiedBy>
  <cp:revision>6</cp:revision>
  <cp:lastPrinted>2018-12-27T10:30:00Z</cp:lastPrinted>
  <dcterms:created xsi:type="dcterms:W3CDTF">2018-07-25T07:11:00Z</dcterms:created>
  <dcterms:modified xsi:type="dcterms:W3CDTF">2018-12-27T10:30:00Z</dcterms:modified>
</cp:coreProperties>
</file>