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3D" w:rsidRDefault="00CF4F94">
      <w:r>
        <w:rPr>
          <w:noProof/>
          <w:lang w:eastAsia="ru-RU"/>
        </w:rPr>
        <w:drawing>
          <wp:inline distT="0" distB="0" distL="0" distR="0">
            <wp:extent cx="5934075" cy="3571875"/>
            <wp:effectExtent l="0" t="0" r="9525" b="9525"/>
            <wp:docPr id="1" name="Рисунок 1" descr="Y:\Кадры\180-01-30\ЕГИС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адры\180-01-30\ЕГИСС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Y:\Кадры\180-01-30\ЕГИСС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Кадры\180-01-30\ЕГИСС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94" w:rsidRDefault="00CF4F94">
      <w:r>
        <w:rPr>
          <w:noProof/>
          <w:lang w:eastAsia="ru-RU"/>
        </w:rPr>
        <w:lastRenderedPageBreak/>
        <w:drawing>
          <wp:inline distT="0" distB="0" distL="0" distR="0">
            <wp:extent cx="5943600" cy="4352925"/>
            <wp:effectExtent l="0" t="0" r="0" b="9525"/>
            <wp:docPr id="3" name="Рисунок 3" descr="Y:\Кадры\180-01-30\ЕГИСС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Кадры\180-01-30\ЕГИСС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94"/>
    <w:rsid w:val="0025623D"/>
    <w:rsid w:val="00C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6EEA-84D2-491A-88B8-4ECBC10C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ГБУЗ РК "РИБ"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Алексеевна Галанова</dc:creator>
  <cp:keywords/>
  <dc:description/>
  <cp:lastModifiedBy>Нина Алексеевна Галанова</cp:lastModifiedBy>
  <cp:revision>1</cp:revision>
  <dcterms:created xsi:type="dcterms:W3CDTF">2020-01-28T09:52:00Z</dcterms:created>
  <dcterms:modified xsi:type="dcterms:W3CDTF">2020-01-28T09:52:00Z</dcterms:modified>
</cp:coreProperties>
</file>