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4" w:rsidRDefault="00B86D74" w:rsidP="00B86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Опросники для больных с клиническими признаками гриппа и ОРВИ в целях оперативной диагностики и прогноза заболеваний гриппа и ОРВИ, внебольничными пневмониями: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 xml:space="preserve">Не появились ли у Вас прожилки крови в мокроте при кашле? 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Не было ли дома носовых кровотечений?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Нет ли у Вас боли и тяжести в груди?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Не было ли у Вас за время болезни приступов рвоты?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Не отмечалось ли снижение артериального давления?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Мочились ли Вы последние 6 часов? Не стали ли более редкие мочеиспускания?</w:t>
      </w:r>
    </w:p>
    <w:p w:rsidR="00B86D74" w:rsidRDefault="00B86D74" w:rsidP="00B86D74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Не стали ли Вы на фоне болезни более забывчивы? Не  выпадали ли отдельные события из памяти? Не было ли дома судорог?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 xml:space="preserve">Высокая лихорадка, плохо снижается от приёма жаропонижающих препаратов и требуется более 4-х приёмов  в день; 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Лихорадка длится больше 4-х дней?</w:t>
      </w:r>
    </w:p>
    <w:p w:rsidR="00B86D74" w:rsidRDefault="00B86D74" w:rsidP="00B86D74">
      <w:pPr>
        <w:pStyle w:val="a3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 xml:space="preserve">Не было ли кратковременного, на 1-3 дня улучшения состояния, а затем вновь поднялась </w:t>
      </w:r>
      <w:proofErr w:type="gramStart"/>
      <w:r>
        <w:rPr>
          <w:rFonts w:eastAsiaTheme="minorEastAsia"/>
          <w:color w:val="000000" w:themeColor="text1"/>
          <w:kern w:val="24"/>
        </w:rPr>
        <w:t>температура</w:t>
      </w:r>
      <w:proofErr w:type="gramEnd"/>
      <w:r>
        <w:rPr>
          <w:rFonts w:eastAsiaTheme="minorEastAsia"/>
          <w:color w:val="000000" w:themeColor="text1"/>
          <w:kern w:val="24"/>
        </w:rPr>
        <w:t xml:space="preserve"> и усилился кашель?</w:t>
      </w:r>
    </w:p>
    <w:p w:rsidR="00B86D74" w:rsidRDefault="00B86D74" w:rsidP="00B86D74"/>
    <w:p w:rsidR="00B86D74" w:rsidRDefault="00B86D74" w:rsidP="00B86D74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</w:rPr>
        <w:t xml:space="preserve">Угрожающие признаки тяжёлого течения </w:t>
      </w:r>
    </w:p>
    <w:p w:rsidR="00B86D74" w:rsidRDefault="00B86D74" w:rsidP="00B86D74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FF0000"/>
          <w:kern w:val="24"/>
          <w:sz w:val="32"/>
          <w:szCs w:val="32"/>
        </w:rPr>
        <w:t>гриппозной инфекции:</w:t>
      </w:r>
    </w:p>
    <w:p w:rsidR="00B86D74" w:rsidRDefault="00B86D74" w:rsidP="00B86D74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Нарастание цианоза и одышки в покое;</w:t>
      </w:r>
    </w:p>
    <w:p w:rsidR="00B86D74" w:rsidRDefault="00B86D74" w:rsidP="00B86D74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Частота дыхания у детей до года  &gt;50 в минуту; старше года &gt;40 в минуту;  взрослые &gt;24 в минуту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 xml:space="preserve">Ухудшение показателей </w:t>
      </w:r>
      <w:proofErr w:type="spellStart"/>
      <w:r>
        <w:rPr>
          <w:rFonts w:eastAsiaTheme="minorEastAsia"/>
          <w:color w:val="000000" w:themeColor="text1"/>
          <w:kern w:val="24"/>
        </w:rPr>
        <w:t>пульсоксиметрии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менее 95% (менее 90%-госпитализация в ОИТР) 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Боль и тяжесть в груди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 xml:space="preserve">Появление кашля с прожилками крови в мокроте  </w:t>
      </w:r>
    </w:p>
    <w:p w:rsidR="00B86D74" w:rsidRDefault="00B86D74" w:rsidP="00B86D74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Усиление геморрагического синдрома (</w:t>
      </w:r>
      <w:proofErr w:type="spellStart"/>
      <w:r>
        <w:rPr>
          <w:rFonts w:eastAsiaTheme="minorEastAsia"/>
          <w:color w:val="000000" w:themeColor="text1"/>
          <w:kern w:val="24"/>
        </w:rPr>
        <w:t>петехиальная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сыпь на шее, верхней части грудной клетки)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Появление повторных рвот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Снижение артериального давления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Уменьшение мочеотделения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Изменение  психического состояния: спутанность сознания, возбуждение, судороги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Высокая лихорадка, рефрактерная к жаропонижающим препаратам, сохраняющаяся более 4-х дне</w:t>
      </w:r>
      <w:proofErr w:type="gramStart"/>
      <w:r>
        <w:rPr>
          <w:rFonts w:eastAsiaTheme="minorEastAsia"/>
          <w:color w:val="000000" w:themeColor="text1"/>
          <w:kern w:val="24"/>
        </w:rPr>
        <w:t>й(</w:t>
      </w:r>
      <w:proofErr w:type="gramEnd"/>
      <w:r>
        <w:rPr>
          <w:rFonts w:eastAsiaTheme="minorEastAsia"/>
          <w:color w:val="000000" w:themeColor="text1"/>
          <w:kern w:val="24"/>
        </w:rPr>
        <w:t>более 4-х приёмов жаропонижающих в сутки)</w:t>
      </w:r>
    </w:p>
    <w:p w:rsidR="00B86D74" w:rsidRDefault="00B86D74" w:rsidP="00B86D74">
      <w:pPr>
        <w:pStyle w:val="a3"/>
        <w:numPr>
          <w:ilvl w:val="0"/>
          <w:numId w:val="2"/>
        </w:numPr>
      </w:pPr>
      <w:r>
        <w:rPr>
          <w:rFonts w:eastAsiaTheme="minorEastAsia"/>
          <w:color w:val="000000" w:themeColor="text1"/>
          <w:kern w:val="24"/>
        </w:rPr>
        <w:t>Развитие осложнений</w:t>
      </w:r>
    </w:p>
    <w:p w:rsidR="00B86D74" w:rsidRDefault="00B86D74" w:rsidP="00B86D7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86D74" w:rsidRDefault="00B86D74" w:rsidP="00B86D74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Частые,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прогностически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неблагоприятные, симптомы у детей!</w:t>
      </w:r>
    </w:p>
    <w:p w:rsidR="00B86D74" w:rsidRDefault="00B86D74" w:rsidP="00B86D74">
      <w:pPr>
        <w:pStyle w:val="a3"/>
        <w:numPr>
          <w:ilvl w:val="0"/>
          <w:numId w:val="3"/>
        </w:numPr>
      </w:pPr>
      <w:r>
        <w:rPr>
          <w:rFonts w:eastAsiaTheme="minorEastAsia"/>
          <w:color w:val="000000" w:themeColor="text1"/>
          <w:kern w:val="24"/>
        </w:rPr>
        <w:t>Схваткообразные боли в животе</w:t>
      </w:r>
    </w:p>
    <w:p w:rsidR="00B86D74" w:rsidRDefault="00B86D74" w:rsidP="00B86D74">
      <w:pPr>
        <w:pStyle w:val="a3"/>
        <w:numPr>
          <w:ilvl w:val="0"/>
          <w:numId w:val="3"/>
        </w:numPr>
      </w:pPr>
      <w:r>
        <w:rPr>
          <w:rFonts w:eastAsiaTheme="minorEastAsia"/>
          <w:color w:val="000000" w:themeColor="text1"/>
          <w:kern w:val="24"/>
        </w:rPr>
        <w:t>Тошнота</w:t>
      </w:r>
    </w:p>
    <w:p w:rsidR="00B86D74" w:rsidRDefault="00B86D74" w:rsidP="00B86D74">
      <w:pPr>
        <w:pStyle w:val="a3"/>
        <w:numPr>
          <w:ilvl w:val="0"/>
          <w:numId w:val="3"/>
        </w:numPr>
      </w:pPr>
      <w:r>
        <w:rPr>
          <w:rFonts w:eastAsiaTheme="minorEastAsia"/>
          <w:color w:val="000000" w:themeColor="text1"/>
          <w:kern w:val="24"/>
        </w:rPr>
        <w:t>Рвота</w:t>
      </w:r>
    </w:p>
    <w:p w:rsidR="00B86D74" w:rsidRDefault="00B86D74" w:rsidP="00B86D74">
      <w:pPr>
        <w:pStyle w:val="a3"/>
        <w:numPr>
          <w:ilvl w:val="0"/>
          <w:numId w:val="3"/>
        </w:numPr>
      </w:pPr>
      <w:r>
        <w:rPr>
          <w:rFonts w:eastAsiaTheme="minorEastAsia"/>
          <w:color w:val="000000" w:themeColor="text1"/>
          <w:kern w:val="24"/>
        </w:rPr>
        <w:t>Диарея</w:t>
      </w:r>
    </w:p>
    <w:p w:rsidR="003A3430" w:rsidRDefault="00B86D74">
      <w:bookmarkStart w:id="0" w:name="_GoBack"/>
      <w:bookmarkEnd w:id="0"/>
    </w:p>
    <w:sectPr w:rsidR="003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F91"/>
    <w:multiLevelType w:val="hybridMultilevel"/>
    <w:tmpl w:val="BD7CE26C"/>
    <w:lvl w:ilvl="0" w:tplc="0EDA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3D20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FCE8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4A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4A54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80D8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4282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6699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3644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0E92091"/>
    <w:multiLevelType w:val="hybridMultilevel"/>
    <w:tmpl w:val="2A7068DC"/>
    <w:lvl w:ilvl="0" w:tplc="41C0F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EE7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2614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B214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AA8F6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EA34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065B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0E13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8665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5E4E1F2D"/>
    <w:multiLevelType w:val="hybridMultilevel"/>
    <w:tmpl w:val="520AD080"/>
    <w:lvl w:ilvl="0" w:tplc="5C8E2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FEA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D2BD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0C3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88AA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00FC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9227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1CDB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5093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4"/>
    <w:rsid w:val="00225761"/>
    <w:rsid w:val="00347D09"/>
    <w:rsid w:val="00B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2019-09-23T11:57:00Z</dcterms:created>
  <dcterms:modified xsi:type="dcterms:W3CDTF">2019-09-23T11:58:00Z</dcterms:modified>
</cp:coreProperties>
</file>