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C1E" w:rsidTr="00D67C1E">
        <w:tc>
          <w:tcPr>
            <w:tcW w:w="4785" w:type="dxa"/>
          </w:tcPr>
          <w:p w:rsidR="00D67C1E" w:rsidRDefault="00D67C1E"/>
        </w:tc>
        <w:tc>
          <w:tcPr>
            <w:tcW w:w="4786" w:type="dxa"/>
          </w:tcPr>
          <w:p w:rsidR="00D67C1E" w:rsidRDefault="00D67C1E">
            <w:r>
              <w:t>ГБУЗ РК « Республиканская инфекционная больница»</w:t>
            </w:r>
          </w:p>
          <w:p w:rsidR="00DE4F32" w:rsidRDefault="00DE4F32"/>
          <w:p w:rsidR="00DE4F32" w:rsidRDefault="00DE4F32">
            <w:r>
              <w:t xml:space="preserve">Главный врач                                 </w:t>
            </w:r>
            <w:proofErr w:type="spellStart"/>
            <w:r>
              <w:t>В.В.Катков</w:t>
            </w:r>
            <w:proofErr w:type="spellEnd"/>
          </w:p>
          <w:p w:rsidR="00DE4F32" w:rsidRDefault="00DE4F32"/>
          <w:p w:rsidR="00DE4F32" w:rsidRDefault="00DE4F32"/>
          <w:p w:rsidR="00DE4F32" w:rsidRDefault="00DE4F32">
            <w:r>
              <w:t>«</w:t>
            </w:r>
            <w:r w:rsidR="00B525EE">
              <w:t>01» апреля</w:t>
            </w:r>
            <w:r w:rsidR="00BD1734">
              <w:t xml:space="preserve"> </w:t>
            </w:r>
            <w:bookmarkStart w:id="0" w:name="_GoBack"/>
            <w:bookmarkEnd w:id="0"/>
            <w:r w:rsidR="00BD1734">
              <w:t>2020</w:t>
            </w:r>
          </w:p>
          <w:p w:rsidR="00BD1734" w:rsidRPr="00BD1734" w:rsidRDefault="00BD1734"/>
        </w:tc>
      </w:tr>
    </w:tbl>
    <w:p w:rsidR="00046E8A" w:rsidRDefault="00046E8A"/>
    <w:p w:rsidR="00BD1734" w:rsidRDefault="00BD1734"/>
    <w:p w:rsidR="00BD1734" w:rsidRDefault="00BD1734" w:rsidP="00BD1734">
      <w:pPr>
        <w:jc w:val="center"/>
      </w:pPr>
      <w:r>
        <w:t xml:space="preserve">Прейскурант </w:t>
      </w:r>
    </w:p>
    <w:p w:rsidR="00BD1734" w:rsidRDefault="00BD1734" w:rsidP="00BD1734">
      <w:pPr>
        <w:jc w:val="center"/>
      </w:pPr>
      <w:r>
        <w:t>на услуги по стирке и дезинфекции.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1734" w:rsidTr="00BD1734">
        <w:tc>
          <w:tcPr>
            <w:tcW w:w="675" w:type="dxa"/>
          </w:tcPr>
          <w:p w:rsidR="00BD1734" w:rsidRDefault="00BD1734" w:rsidP="00BD17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BD1734" w:rsidRDefault="00BD1734" w:rsidP="00BD1734">
            <w:pPr>
              <w:jc w:val="center"/>
            </w:pPr>
            <w:r>
              <w:t>Наименование услуги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  <w:r>
              <w:t xml:space="preserve">Цена без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ДС</w:t>
            </w:r>
            <w:proofErr w:type="spellEnd"/>
          </w:p>
        </w:tc>
      </w:tr>
      <w:tr w:rsidR="00BD1734" w:rsidTr="00BD1734">
        <w:trPr>
          <w:trHeight w:val="375"/>
        </w:trPr>
        <w:tc>
          <w:tcPr>
            <w:tcW w:w="675" w:type="dxa"/>
          </w:tcPr>
          <w:p w:rsidR="00BD1734" w:rsidRDefault="00BD1734" w:rsidP="00BD1734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D1734" w:rsidRDefault="00BD1734" w:rsidP="00BD1734">
            <w:pPr>
              <w:jc w:val="center"/>
            </w:pPr>
            <w:r>
              <w:t>Стирка белья</w:t>
            </w:r>
          </w:p>
          <w:p w:rsidR="00BD1734" w:rsidRDefault="00BD1734" w:rsidP="00BD1734">
            <w:pPr>
              <w:jc w:val="center"/>
            </w:pP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  <w:r>
              <w:t>кг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  <w:r>
              <w:t>60,00</w:t>
            </w:r>
          </w:p>
        </w:tc>
      </w:tr>
      <w:tr w:rsidR="00BD1734" w:rsidTr="00BD1734">
        <w:trPr>
          <w:trHeight w:val="420"/>
        </w:trPr>
        <w:tc>
          <w:tcPr>
            <w:tcW w:w="675" w:type="dxa"/>
          </w:tcPr>
          <w:p w:rsidR="00BD1734" w:rsidRDefault="00AA4957" w:rsidP="00BD1734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D1734" w:rsidRDefault="00AA4957" w:rsidP="00AA4957">
            <w:pPr>
              <w:jc w:val="center"/>
            </w:pPr>
            <w:r>
              <w:t xml:space="preserve">Стирка белья для </w:t>
            </w:r>
            <w:proofErr w:type="gramStart"/>
            <w:r>
              <w:t>учреждений</w:t>
            </w:r>
            <w:proofErr w:type="gramEnd"/>
            <w:r>
              <w:t xml:space="preserve"> оказывающих медицинскую помощь 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</w:t>
            </w:r>
            <w:r>
              <w:rPr>
                <w:lang w:val="en-US"/>
              </w:rPr>
              <w:t>COVID</w:t>
            </w:r>
            <w:r w:rsidRPr="00AA4957">
              <w:t>-19</w:t>
            </w:r>
            <w:r>
              <w:t xml:space="preserve">, и лицам из групп риска заражения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</w:t>
            </w:r>
          </w:p>
        </w:tc>
        <w:tc>
          <w:tcPr>
            <w:tcW w:w="2393" w:type="dxa"/>
          </w:tcPr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BD1734" w:rsidRDefault="00AA4957" w:rsidP="00BD1734">
            <w:pPr>
              <w:jc w:val="center"/>
            </w:pPr>
            <w:r>
              <w:t>кг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  <w:r>
              <w:t>100,00</w:t>
            </w:r>
          </w:p>
          <w:p w:rsidR="00AA4957" w:rsidRDefault="00AA4957" w:rsidP="00BD1734">
            <w:pPr>
              <w:jc w:val="center"/>
            </w:pPr>
          </w:p>
        </w:tc>
      </w:tr>
      <w:tr w:rsidR="00BD1734" w:rsidTr="00AA4957">
        <w:trPr>
          <w:trHeight w:val="330"/>
        </w:trPr>
        <w:tc>
          <w:tcPr>
            <w:tcW w:w="675" w:type="dxa"/>
          </w:tcPr>
          <w:p w:rsidR="00BD1734" w:rsidRDefault="00AA4957" w:rsidP="00AA4957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AA4957" w:rsidRDefault="00BD1734" w:rsidP="00BD1734">
            <w:pPr>
              <w:jc w:val="center"/>
            </w:pPr>
            <w:r>
              <w:t>Стирка фасонного белья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  <w:r>
              <w:t>кг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  <w:r>
              <w:t>70,00</w:t>
            </w:r>
          </w:p>
        </w:tc>
      </w:tr>
      <w:tr w:rsidR="00AA4957" w:rsidTr="00BD1734">
        <w:trPr>
          <w:trHeight w:val="465"/>
        </w:trPr>
        <w:tc>
          <w:tcPr>
            <w:tcW w:w="675" w:type="dxa"/>
          </w:tcPr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AA4957" w:rsidRDefault="00AA4957" w:rsidP="00BD1734">
            <w:pPr>
              <w:jc w:val="center"/>
            </w:pPr>
            <w:r>
              <w:t xml:space="preserve">Стирка фасонного  белья для </w:t>
            </w:r>
            <w:proofErr w:type="gramStart"/>
            <w:r>
              <w:t>учреждений</w:t>
            </w:r>
            <w:proofErr w:type="gramEnd"/>
            <w:r>
              <w:t xml:space="preserve"> оказывающих медицинскую помощь 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</w:t>
            </w:r>
            <w:r>
              <w:rPr>
                <w:lang w:val="en-US"/>
              </w:rPr>
              <w:t>COVID</w:t>
            </w:r>
            <w:r w:rsidRPr="00AA4957">
              <w:t>-19</w:t>
            </w:r>
            <w:r>
              <w:t xml:space="preserve">, и лицам из групп риска заражения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</w:t>
            </w:r>
          </w:p>
        </w:tc>
        <w:tc>
          <w:tcPr>
            <w:tcW w:w="2393" w:type="dxa"/>
          </w:tcPr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  <w:r>
              <w:t>кг</w:t>
            </w:r>
          </w:p>
        </w:tc>
        <w:tc>
          <w:tcPr>
            <w:tcW w:w="2393" w:type="dxa"/>
          </w:tcPr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</w:p>
          <w:p w:rsidR="00AA4957" w:rsidRDefault="00AA4957" w:rsidP="00BD1734">
            <w:pPr>
              <w:jc w:val="center"/>
            </w:pPr>
            <w:r>
              <w:t>120,00</w:t>
            </w:r>
          </w:p>
        </w:tc>
      </w:tr>
      <w:tr w:rsidR="00BD1734" w:rsidTr="00BD1734">
        <w:tc>
          <w:tcPr>
            <w:tcW w:w="675" w:type="dxa"/>
          </w:tcPr>
          <w:p w:rsidR="00AA4957" w:rsidRDefault="00AA4957" w:rsidP="00BD1734">
            <w:pPr>
              <w:jc w:val="center"/>
            </w:pPr>
          </w:p>
          <w:p w:rsidR="00BD1734" w:rsidRDefault="00AA4957" w:rsidP="00BD1734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BD1734" w:rsidRDefault="00BD1734" w:rsidP="00BD1734">
            <w:pPr>
              <w:jc w:val="center"/>
            </w:pPr>
            <w:r>
              <w:t xml:space="preserve">Дезинфекция </w:t>
            </w:r>
            <w:proofErr w:type="gramStart"/>
            <w:r>
              <w:t xml:space="preserve">( </w:t>
            </w:r>
            <w:proofErr w:type="gramEnd"/>
            <w:r>
              <w:t>камерная обработка постельных принадлежностей паровоздушным методом)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</w:p>
          <w:p w:rsidR="00BD1734" w:rsidRDefault="00BD1734" w:rsidP="00BD1734">
            <w:pPr>
              <w:jc w:val="center"/>
            </w:pPr>
            <w:r>
              <w:t>кг</w:t>
            </w:r>
          </w:p>
        </w:tc>
        <w:tc>
          <w:tcPr>
            <w:tcW w:w="2393" w:type="dxa"/>
          </w:tcPr>
          <w:p w:rsidR="00BD1734" w:rsidRDefault="00BD1734" w:rsidP="00BD1734">
            <w:pPr>
              <w:jc w:val="center"/>
            </w:pPr>
          </w:p>
          <w:p w:rsidR="00BD1734" w:rsidRDefault="00BD1734" w:rsidP="00AA4957">
            <w:pPr>
              <w:jc w:val="center"/>
            </w:pPr>
            <w:r>
              <w:t>1</w:t>
            </w:r>
            <w:r w:rsidR="00AA4957">
              <w:t>5</w:t>
            </w:r>
            <w:r>
              <w:t>0,00</w:t>
            </w:r>
          </w:p>
        </w:tc>
      </w:tr>
      <w:tr w:rsidR="00BD1734" w:rsidTr="00AA4957">
        <w:tc>
          <w:tcPr>
            <w:tcW w:w="675" w:type="dxa"/>
            <w:tcBorders>
              <w:bottom w:val="single" w:sz="4" w:space="0" w:color="auto"/>
            </w:tcBorders>
          </w:tcPr>
          <w:p w:rsidR="00AA4957" w:rsidRDefault="00AA4957" w:rsidP="00BD1734">
            <w:pPr>
              <w:jc w:val="center"/>
            </w:pPr>
          </w:p>
          <w:p w:rsidR="00BD1734" w:rsidRDefault="00AA4957" w:rsidP="00BD1734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D1734" w:rsidRDefault="00BD1734" w:rsidP="00BD1734">
            <w:pPr>
              <w:jc w:val="center"/>
            </w:pPr>
            <w:r>
              <w:t xml:space="preserve">Дезинфекция </w:t>
            </w:r>
            <w:proofErr w:type="gramStart"/>
            <w:r>
              <w:t xml:space="preserve">( </w:t>
            </w:r>
            <w:proofErr w:type="gramEnd"/>
            <w:r>
              <w:t>камерная обработка защитных костюмов паровоздушным методом)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1734" w:rsidRDefault="00BD1734" w:rsidP="00BD1734">
            <w:pPr>
              <w:jc w:val="center"/>
            </w:pPr>
            <w:r>
              <w:t>комплект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1734" w:rsidRDefault="00BD1734" w:rsidP="00BD1734">
            <w:pPr>
              <w:jc w:val="center"/>
            </w:pPr>
            <w:r>
              <w:t>250,00</w:t>
            </w:r>
          </w:p>
          <w:p w:rsidR="00BD1734" w:rsidRDefault="00BD1734" w:rsidP="00BD1734">
            <w:pPr>
              <w:jc w:val="center"/>
            </w:pPr>
          </w:p>
        </w:tc>
      </w:tr>
      <w:tr w:rsidR="00BD1734" w:rsidTr="00AA495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734" w:rsidRDefault="00BD1734" w:rsidP="00BD1734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734" w:rsidRDefault="00BD1734" w:rsidP="00BD1734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734" w:rsidRDefault="00BD1734" w:rsidP="00BD1734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734" w:rsidRDefault="00BD1734" w:rsidP="00BD1734">
            <w:pPr>
              <w:jc w:val="center"/>
            </w:pPr>
          </w:p>
        </w:tc>
      </w:tr>
    </w:tbl>
    <w:p w:rsidR="00BD1734" w:rsidRDefault="00BD1734" w:rsidP="00BD1734">
      <w:pPr>
        <w:jc w:val="center"/>
      </w:pPr>
    </w:p>
    <w:sectPr w:rsidR="00B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E"/>
    <w:rsid w:val="00046E8A"/>
    <w:rsid w:val="00360838"/>
    <w:rsid w:val="00AA4957"/>
    <w:rsid w:val="00B525EE"/>
    <w:rsid w:val="00BD1734"/>
    <w:rsid w:val="00D67C1E"/>
    <w:rsid w:val="00D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Саханова</dc:creator>
  <cp:lastModifiedBy>Кокарев Станислав Андреевич</cp:lastModifiedBy>
  <cp:revision>4</cp:revision>
  <dcterms:created xsi:type="dcterms:W3CDTF">2020-04-22T06:46:00Z</dcterms:created>
  <dcterms:modified xsi:type="dcterms:W3CDTF">2020-04-22T10:22:00Z</dcterms:modified>
</cp:coreProperties>
</file>